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50475" w14:textId="4B555683" w:rsidR="00681A6F" w:rsidRDefault="00504CCE" w:rsidP="00587274">
      <w:pPr>
        <w:pStyle w:val="Heading1"/>
      </w:pPr>
      <w:r w:rsidRPr="00504CCE">
        <w:rPr>
          <w:i/>
        </w:rPr>
        <w:t>Photo Selector©</w:t>
      </w:r>
      <w:r w:rsidR="00587274">
        <w:t xml:space="preserve"> Documentation</w:t>
      </w:r>
    </w:p>
    <w:p w14:paraId="2F3C156D" w14:textId="4AAD9082" w:rsidR="00665222" w:rsidRDefault="00665222" w:rsidP="00587274">
      <w:pPr>
        <w:pStyle w:val="Heading2"/>
      </w:pPr>
      <w:r>
        <w:t>History</w:t>
      </w:r>
    </w:p>
    <w:p w14:paraId="7F8DA2E4" w14:textId="2B0C3273" w:rsidR="00665222" w:rsidRPr="00665222" w:rsidRDefault="00665222" w:rsidP="00665222">
      <w:r>
        <w:t>This is a second version of this program. It has been redesigned and largely rewritten to add capabilities that years of use suggested would be a significant enhancement.</w:t>
      </w:r>
    </w:p>
    <w:p w14:paraId="3328FF68" w14:textId="21114977" w:rsidR="00587274" w:rsidRDefault="00587274" w:rsidP="00587274">
      <w:pPr>
        <w:pStyle w:val="Heading2"/>
      </w:pPr>
      <w:r>
        <w:t>Overview</w:t>
      </w:r>
    </w:p>
    <w:p w14:paraId="51499E22" w14:textId="04F507D9" w:rsidR="004D0B05" w:rsidRDefault="00504CCE" w:rsidP="004D0B05">
      <w:pPr>
        <w:autoSpaceDE w:val="0"/>
        <w:autoSpaceDN w:val="0"/>
        <w:adjustRightInd w:val="0"/>
        <w:spacing w:line="240" w:lineRule="auto"/>
      </w:pPr>
      <w:r w:rsidRPr="00504CCE">
        <w:rPr>
          <w:b/>
          <w:i/>
        </w:rPr>
        <w:t>Photo Selector</w:t>
      </w:r>
      <w:r>
        <w:t xml:space="preserve"> </w:t>
      </w:r>
      <w:r w:rsidR="00587274">
        <w:t xml:space="preserve">lets you review your photographs </w:t>
      </w:r>
      <w:r w:rsidR="004C0E74">
        <w:t xml:space="preserve">and </w:t>
      </w:r>
      <w:r w:rsidR="003E78BF">
        <w:t xml:space="preserve">then </w:t>
      </w:r>
      <w:r w:rsidR="004C0E74">
        <w:t xml:space="preserve">copy the ones you want to keep into </w:t>
      </w:r>
      <w:r w:rsidR="003E78BF">
        <w:t>a</w:t>
      </w:r>
      <w:r w:rsidR="004C0E74">
        <w:t xml:space="preserve"> folder you use to store and/or post-process your photos. </w:t>
      </w:r>
      <w:r w:rsidR="003E78BF">
        <w:t>The typical use is to preview the images on your camera’s memory card and transfer the potential keepers</w:t>
      </w:r>
      <w:r w:rsidR="00617563">
        <w:t xml:space="preserve"> to a folder on your hard drive. </w:t>
      </w:r>
      <w:r w:rsidR="003E78BF">
        <w:t xml:space="preserve"> This saves you from loading all the files into your image processing software and then culling out the photographs that are obviously not worth </w:t>
      </w:r>
      <w:r w:rsidR="00617563">
        <w:t>keeping.</w:t>
      </w:r>
      <w:r w:rsidR="00617563">
        <w:br/>
      </w:r>
      <w:r w:rsidR="003E78BF">
        <w:br/>
        <w:t>You can also use Phot</w:t>
      </w:r>
      <w:r w:rsidR="00617563">
        <w:t xml:space="preserve">o Selector to review your photo archives and clean out the </w:t>
      </w:r>
      <w:r w:rsidR="00B41702">
        <w:t>ones that</w:t>
      </w:r>
      <w:r w:rsidR="00617563">
        <w:t xml:space="preserve"> you no longer want. For example, a bird photographer might delete older photos of a particular species because they have recently gotten better shots. </w:t>
      </w:r>
      <w:r w:rsidR="00617563">
        <w:br/>
      </w:r>
      <w:r w:rsidR="00617563">
        <w:br/>
        <w:t xml:space="preserve">This version of Photo Selector reads the images from specified source folders and organizes them into thumbnails. You can work directly with the thumbnails and copy or delete the corresponding images. Alternatively, you can select a thumbnail and view the corresponding image. You can zoom the images </w:t>
      </w:r>
      <w:r w:rsidR="00B41702">
        <w:t>to</w:t>
      </w:r>
      <w:r w:rsidR="00617563">
        <w:t xml:space="preserve"> “fit on screen” </w:t>
      </w:r>
      <w:r w:rsidR="00B41702">
        <w:t>or from 10%</w:t>
      </w:r>
      <w:r w:rsidR="00617563">
        <w:t xml:space="preserve"> to 100% of the image size</w:t>
      </w:r>
      <w:r w:rsidR="00B41702">
        <w:t xml:space="preserve"> in 10% steps.</w:t>
      </w:r>
      <w:r w:rsidR="00B41702">
        <w:br/>
      </w:r>
      <w:r w:rsidR="00A9145A">
        <w:br/>
        <w:t xml:space="preserve">When you are processing RAW images, you are actually working with preview JPG images that are stored inside the RAW file. Different camera manufacturers have different conventions on the size and number of these preview images. On modern cameras, the JPG preview image can be a full-sized JPG image. Photo Selector uses a program called </w:t>
      </w:r>
      <w:proofErr w:type="spellStart"/>
      <w:r w:rsidR="00A9145A">
        <w:t>ExifTool</w:t>
      </w:r>
      <w:proofErr w:type="spellEnd"/>
      <w:r w:rsidR="00A9145A">
        <w:t xml:space="preserve"> developed by Phil Harvey to extract the preview images, including the EXIT information.</w:t>
      </w:r>
      <w:r w:rsidR="00A9145A">
        <w:br/>
      </w:r>
      <w:r w:rsidR="00B41702">
        <w:br/>
        <w:t>The size of the image depends on how you shoot. If you shoot JPG or JPG + RAW, then the JPG image will be used as is. If you shoot RAW only, then the image will be the largest preview JPG image that can be extracted from the RAW file. Table 1. Shows the size of embedded preview images for some popular camera brands and models.</w:t>
      </w:r>
    </w:p>
    <w:p w14:paraId="29D85763" w14:textId="77777777" w:rsidR="004D0B05" w:rsidRDefault="004D0B05" w:rsidP="004D0B05">
      <w:pPr>
        <w:autoSpaceDE w:val="0"/>
        <w:autoSpaceDN w:val="0"/>
        <w:adjustRightInd w:val="0"/>
        <w:spacing w:line="240" w:lineRule="auto"/>
      </w:pPr>
    </w:p>
    <w:p w14:paraId="60752769" w14:textId="62413C4D" w:rsidR="004D0B05" w:rsidRDefault="004D0B05" w:rsidP="004D0B05">
      <w:pPr>
        <w:pStyle w:val="Caption"/>
        <w:keepNext/>
      </w:pPr>
      <w:r>
        <w:lastRenderedPageBreak/>
        <w:t xml:space="preserve">Table </w:t>
      </w:r>
      <w:r w:rsidR="0041747F">
        <w:fldChar w:fldCharType="begin"/>
      </w:r>
      <w:r w:rsidR="0041747F">
        <w:instrText xml:space="preserve"> SEQ Table \* ARABIC </w:instrText>
      </w:r>
      <w:r w:rsidR="0041747F">
        <w:fldChar w:fldCharType="separate"/>
      </w:r>
      <w:r>
        <w:rPr>
          <w:noProof/>
        </w:rPr>
        <w:t>1</w:t>
      </w:r>
      <w:r w:rsidR="0041747F">
        <w:rPr>
          <w:noProof/>
        </w:rPr>
        <w:fldChar w:fldCharType="end"/>
      </w:r>
      <w:r>
        <w:t xml:space="preserve"> - Preview File Size examples</w:t>
      </w:r>
    </w:p>
    <w:p w14:paraId="0A0CAC60" w14:textId="6EBD0599" w:rsidR="004D0B05" w:rsidRDefault="009D5A10" w:rsidP="009D5A10">
      <w:pPr>
        <w:autoSpaceDE w:val="0"/>
        <w:autoSpaceDN w:val="0"/>
        <w:adjustRightInd w:val="0"/>
        <w:spacing w:before="240" w:line="240" w:lineRule="auto"/>
      </w:pPr>
      <w:r w:rsidRPr="009D5A10">
        <w:rPr>
          <w:noProof/>
        </w:rPr>
        <w:drawing>
          <wp:inline distT="0" distB="0" distL="0" distR="0" wp14:anchorId="648CA0D0" wp14:editId="1AD4F847">
            <wp:extent cx="5943600" cy="2448560"/>
            <wp:effectExtent l="0" t="0" r="114300" b="1231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2448560"/>
                    </a:xfrm>
                    <a:prstGeom prst="rect">
                      <a:avLst/>
                    </a:prstGeom>
                    <a:effectLst>
                      <a:outerShdw blurRad="50800" dist="76200" dir="2700000" algn="tl" rotWithShape="0">
                        <a:prstClr val="black">
                          <a:alpha val="40000"/>
                        </a:prstClr>
                      </a:outerShdw>
                    </a:effectLst>
                  </pic:spPr>
                </pic:pic>
              </a:graphicData>
            </a:graphic>
          </wp:inline>
        </w:drawing>
      </w:r>
    </w:p>
    <w:p w14:paraId="44F77B68" w14:textId="77777777" w:rsidR="009D5A10" w:rsidRDefault="00073428" w:rsidP="004D0B05">
      <w:pPr>
        <w:autoSpaceDE w:val="0"/>
        <w:autoSpaceDN w:val="0"/>
        <w:adjustRightInd w:val="0"/>
        <w:spacing w:line="240" w:lineRule="auto"/>
      </w:pPr>
      <w:r>
        <w:t xml:space="preserve"> </w:t>
      </w:r>
      <w:r w:rsidR="009D5A10">
        <w:t xml:space="preserve">If you don’t know the sizes of the JPG images embedded in your RAW files, simply choose a folder </w:t>
      </w:r>
    </w:p>
    <w:p w14:paraId="46DAF8D8" w14:textId="473AD537" w:rsidR="004D0B05" w:rsidRDefault="009D5A10" w:rsidP="004D0B05">
      <w:pPr>
        <w:autoSpaceDE w:val="0"/>
        <w:autoSpaceDN w:val="0"/>
        <w:adjustRightInd w:val="0"/>
        <w:spacing w:line="240" w:lineRule="auto"/>
      </w:pPr>
      <w:r>
        <w:t xml:space="preserve">containing your RAW files </w:t>
      </w:r>
      <w:proofErr w:type="gramStart"/>
      <w:r>
        <w:t>using  the</w:t>
      </w:r>
      <w:proofErr w:type="gramEnd"/>
      <w:r>
        <w:t xml:space="preserve"> Source Folder menu option. If the folder also contains JPG images you will need to go to the General Settings dialog and choose “Preview” to force Photo Selector to process the RAW files. After the thumbnails have loaded, go to the File menu and choose </w:t>
      </w:r>
      <w:r w:rsidR="00CD7DB6">
        <w:t xml:space="preserve">“Open Temporary Folder in Windows Explorer”.  When you look at the first few files you will see some with suffixes </w:t>
      </w:r>
      <w:r w:rsidR="00A9145A">
        <w:t xml:space="preserve">that match those </w:t>
      </w:r>
      <w:r w:rsidR="00CD7DB6">
        <w:t>shown as column headings in Table 1.</w:t>
      </w:r>
      <w:r>
        <w:t xml:space="preserve"> </w:t>
      </w:r>
      <w:r w:rsidR="00A9145A">
        <w:t>Photo Selector creates those files so it can check the dimensions of each type of preview file and choose the one that is smaller than the limit set in the General Settings dialog. Clicking on one of these files should give you the dimensions. You may need to right-click, choose properties and then the detail tab.</w:t>
      </w:r>
      <w:r w:rsidR="00A9145A">
        <w:br/>
      </w:r>
      <w:r w:rsidR="00A9145A">
        <w:br/>
      </w:r>
      <w:r w:rsidR="00073428">
        <w:t xml:space="preserve">One nice feature is that you can double-click on an object of interest </w:t>
      </w:r>
      <w:r w:rsidR="00A9145A">
        <w:t xml:space="preserve">in a photo </w:t>
      </w:r>
      <w:r w:rsidR="00073428">
        <w:t>and Photo Selector will zoom to 100% at that point. It will also remember that zoom point when you scroll through images using the arrow buttons</w:t>
      </w:r>
      <w:r w:rsidR="00B41702">
        <w:t xml:space="preserve"> or keys</w:t>
      </w:r>
      <w:r w:rsidR="00073428">
        <w:t xml:space="preserve">. </w:t>
      </w:r>
      <w:r w:rsidR="00B41702" w:rsidRPr="00B41702">
        <w:t>In this era, when cameras can shoot dozens of images in a second, just picking out the photos you want to keep after a photo outing can be a dauting task. One way Photo Selector helps is by letting you zoom in on a particular area of an image. It then zooms in on the same area when you n</w:t>
      </w:r>
      <w:r w:rsidR="00B41702">
        <w:t>a</w:t>
      </w:r>
      <w:r w:rsidR="00B41702" w:rsidRPr="00B41702">
        <w:t>vigate to the next image. If you have taken a burst of shots of a football player</w:t>
      </w:r>
      <w:r w:rsidR="00B41702">
        <w:t xml:space="preserve"> </w:t>
      </w:r>
      <w:r w:rsidR="00B41702" w:rsidRPr="00B41702">
        <w:t>catching a ball, or an Osprey catching a fish, for example, then the ability to quickly find the best shots in the sequence is very helpful.</w:t>
      </w:r>
      <w:r w:rsidR="00B41702">
        <w:br/>
      </w:r>
      <w:r w:rsidR="004C0E74">
        <w:br/>
        <w:t xml:space="preserve">You can zoom the photos from fitting the current window up to the actual size. You can also use the thumbnail view to navigate between photos and flag the ones you want to </w:t>
      </w:r>
      <w:proofErr w:type="gramStart"/>
      <w:r w:rsidR="004C0E74">
        <w:t>copy  or</w:t>
      </w:r>
      <w:proofErr w:type="gramEnd"/>
      <w:r w:rsidR="004C0E74">
        <w:t xml:space="preserve"> delete.</w:t>
      </w:r>
      <w:r w:rsidR="004C0E74">
        <w:br/>
      </w:r>
      <w:r w:rsidR="004C0E74">
        <w:br/>
        <w:t>Photo Selector</w:t>
      </w:r>
      <w:r w:rsidR="00587274">
        <w:t xml:space="preserve"> can copy JPG or RAW files or both to designated folders on your hard drive or similar device</w:t>
      </w:r>
      <w:r w:rsidR="004D0B05">
        <w:t>.</w:t>
      </w:r>
      <w:r w:rsidR="008A6056">
        <w:br/>
      </w:r>
      <w:r w:rsidR="008A6056">
        <w:br/>
        <w:t>You can select the photo you are currently viewing by using the selection status toggle on the tool bar. You can also select and deselect thumbnails. Selected photos can then be copied or deleted in one operation.</w:t>
      </w:r>
    </w:p>
    <w:p w14:paraId="59895BEC" w14:textId="1DA6EB7A" w:rsidR="00587274" w:rsidRDefault="00587274" w:rsidP="00587274">
      <w:r>
        <w:t xml:space="preserve"> </w:t>
      </w:r>
    </w:p>
    <w:p w14:paraId="05984454" w14:textId="22643B1F" w:rsidR="00587274" w:rsidRDefault="00587274" w:rsidP="00587274">
      <w:pPr>
        <w:pStyle w:val="Heading2"/>
      </w:pPr>
      <w:r>
        <w:lastRenderedPageBreak/>
        <w:t>Menu Options</w:t>
      </w:r>
    </w:p>
    <w:p w14:paraId="7A3CCDF4" w14:textId="7299D653" w:rsidR="007B16F3" w:rsidRPr="007B16F3" w:rsidRDefault="007B16F3" w:rsidP="007B16F3">
      <w:r>
        <w:t>Keyboard shortcuts are shown along</w:t>
      </w:r>
      <w:r w:rsidR="00887F85">
        <w:t>side each menu option if one is available.</w:t>
      </w:r>
    </w:p>
    <w:p w14:paraId="3D820AF4" w14:textId="4DC4AB4C" w:rsidR="00C934ED" w:rsidRDefault="00587274" w:rsidP="00C934ED">
      <w:pPr>
        <w:pStyle w:val="Heading3"/>
      </w:pPr>
      <w:r>
        <w:t xml:space="preserve">File/Choose </w:t>
      </w:r>
      <w:r w:rsidR="00062A17">
        <w:t>Source Folder (</w:t>
      </w:r>
      <w:proofErr w:type="spellStart"/>
      <w:r w:rsidR="00062A17">
        <w:t>Alt+FC</w:t>
      </w:r>
      <w:proofErr w:type="spellEnd"/>
      <w:r w:rsidR="00062A17">
        <w:t>)</w:t>
      </w:r>
    </w:p>
    <w:p w14:paraId="40EB1492" w14:textId="41C2899D" w:rsidR="00C934ED" w:rsidRDefault="00C934ED" w:rsidP="00C934ED">
      <w:r>
        <w:t xml:space="preserve">This menu item displays a dialog box that lets you choose </w:t>
      </w:r>
      <w:r w:rsidR="00062A17">
        <w:t xml:space="preserve">the folder containing the photos you want to process. Photo Selector then loads thumbnails for each image and displays them as they are being loaded. If you have previously chosen that folder, then the process will be faster because Photo Selector will have saved the thumbnails in a temporary folder on your system. </w:t>
      </w:r>
      <w:r w:rsidR="009B261D">
        <w:br/>
      </w:r>
      <w:r w:rsidR="009B261D">
        <w:br/>
      </w:r>
      <w:r w:rsidR="00062A17">
        <w:t xml:space="preserve">If the folder only contains RAW image, Photo Selector runs </w:t>
      </w:r>
      <w:proofErr w:type="spellStart"/>
      <w:r w:rsidR="00062A17">
        <w:t>ExifTool</w:t>
      </w:r>
      <w:proofErr w:type="spellEnd"/>
      <w:r w:rsidR="00062A17">
        <w:t xml:space="preserve"> to extract JPG Preview images from the RAW files and saves them in a temporary folder on your system. It will display the message “Extracting Preview Images</w:t>
      </w:r>
      <w:r w:rsidR="009B261D">
        <w:t xml:space="preserve">” while </w:t>
      </w:r>
      <w:proofErr w:type="spellStart"/>
      <w:r w:rsidR="009B261D">
        <w:t>ExifTool</w:t>
      </w:r>
      <w:proofErr w:type="spellEnd"/>
      <w:r w:rsidR="009B261D">
        <w:t xml:space="preserve"> is running before displaying thumbnails.</w:t>
      </w:r>
    </w:p>
    <w:p w14:paraId="1311D4A5" w14:textId="2E2D3179" w:rsidR="008F69BF" w:rsidRDefault="008A4E63" w:rsidP="008F69BF">
      <w:pPr>
        <w:pStyle w:val="Heading3"/>
      </w:pPr>
      <w:r>
        <w:t>File</w:t>
      </w:r>
      <w:r w:rsidR="007B16F3">
        <w:t>/Recent Source Folders (</w:t>
      </w:r>
      <w:proofErr w:type="spellStart"/>
      <w:r w:rsidR="007B16F3">
        <w:t>Alt+FF</w:t>
      </w:r>
      <w:proofErr w:type="spellEnd"/>
      <w:r w:rsidR="007B16F3">
        <w:t>)</w:t>
      </w:r>
    </w:p>
    <w:p w14:paraId="2E1767E7" w14:textId="60892BE3" w:rsidR="008F69BF" w:rsidRDefault="007B16F3" w:rsidP="00C934ED">
      <w:r>
        <w:t>Displays up to 10 recently selected source folders. If you choose one, then it will be processed as if you had selected it from the Choose Source Folder menu. Note that source folders must exist to be shown. If you are switching between SD cards, then you will only be shown folders that exist on the currently inserted SD card.</w:t>
      </w:r>
    </w:p>
    <w:p w14:paraId="52F9D7F7" w14:textId="57D699C3" w:rsidR="00C21326" w:rsidRDefault="00C21326" w:rsidP="00C21326">
      <w:pPr>
        <w:pStyle w:val="Heading3"/>
      </w:pPr>
      <w:r>
        <w:t>File/</w:t>
      </w:r>
      <w:r w:rsidRPr="00C21326">
        <w:t xml:space="preserve">Choose </w:t>
      </w:r>
      <w:r w:rsidR="007B16F3">
        <w:t xml:space="preserve">Destination </w:t>
      </w:r>
      <w:r w:rsidRPr="00C21326">
        <w:t>Raw Folder</w:t>
      </w:r>
      <w:r w:rsidR="001071DC">
        <w:t>s</w:t>
      </w:r>
      <w:r w:rsidR="007B16F3">
        <w:t xml:space="preserve"> (</w:t>
      </w:r>
      <w:proofErr w:type="spellStart"/>
      <w:r w:rsidR="007B16F3">
        <w:t>Alt+FR</w:t>
      </w:r>
      <w:proofErr w:type="spellEnd"/>
      <w:r w:rsidR="007B16F3">
        <w:t>)</w:t>
      </w:r>
    </w:p>
    <w:p w14:paraId="55DF10C5" w14:textId="77777777" w:rsidR="00587274" w:rsidRDefault="00C21326" w:rsidP="00587274">
      <w:r>
        <w:t>This menu item displays a dialog box that lets you choose the folder where you would like to store copies of RAW images. Typically, this would be a folder on your hard drive.</w:t>
      </w:r>
      <w:r>
        <w:br/>
      </w:r>
      <w:r>
        <w:br/>
        <w:t xml:space="preserve">If you do not choose such a folder then </w:t>
      </w:r>
      <w:r w:rsidR="00504CCE" w:rsidRPr="00504CCE">
        <w:rPr>
          <w:b/>
          <w:i/>
        </w:rPr>
        <w:t>Photo Selector</w:t>
      </w:r>
      <w:r>
        <w:t xml:space="preserve"> will not save RAW files.</w:t>
      </w:r>
    </w:p>
    <w:p w14:paraId="5F2757A1" w14:textId="3A079206" w:rsidR="00887F85" w:rsidRDefault="00887F85" w:rsidP="00887F85">
      <w:pPr>
        <w:pStyle w:val="Heading3"/>
      </w:pPr>
      <w:r>
        <w:t>File/</w:t>
      </w:r>
      <w:r w:rsidRPr="00C21326">
        <w:t xml:space="preserve">Choose </w:t>
      </w:r>
      <w:r>
        <w:t xml:space="preserve">Recent </w:t>
      </w:r>
      <w:r w:rsidRPr="00C21326">
        <w:t>Raw Folder</w:t>
      </w:r>
      <w:r>
        <w:t xml:space="preserve"> (</w:t>
      </w:r>
      <w:proofErr w:type="spellStart"/>
      <w:r>
        <w:t>Alt+FR</w:t>
      </w:r>
      <w:proofErr w:type="spellEnd"/>
      <w:r>
        <w:t>)</w:t>
      </w:r>
    </w:p>
    <w:p w14:paraId="03599ED9" w14:textId="55316ED4" w:rsidR="00887F85" w:rsidRDefault="00887F85" w:rsidP="00887F85">
      <w:r>
        <w:t>Displays up to 10 recently selected destination RAW folders.</w:t>
      </w:r>
    </w:p>
    <w:p w14:paraId="0E666107" w14:textId="785B3C01" w:rsidR="001071DC" w:rsidRDefault="001071DC" w:rsidP="001071DC">
      <w:pPr>
        <w:pStyle w:val="Heading3"/>
      </w:pPr>
      <w:r>
        <w:t xml:space="preserve">File/Clear </w:t>
      </w:r>
      <w:r w:rsidRPr="00C21326">
        <w:t xml:space="preserve">Raw </w:t>
      </w:r>
      <w:r>
        <w:t>Destination (</w:t>
      </w:r>
      <w:proofErr w:type="spellStart"/>
      <w:r>
        <w:t>Alt+FW</w:t>
      </w:r>
      <w:proofErr w:type="spellEnd"/>
      <w:r>
        <w:t>)</w:t>
      </w:r>
    </w:p>
    <w:p w14:paraId="64759873" w14:textId="638139F0" w:rsidR="001071DC" w:rsidRDefault="001071DC" w:rsidP="00887F85">
      <w:r>
        <w:t>Clears the current RAW destination folder setting. You might want to do this if you are switching to processing JPG images only.</w:t>
      </w:r>
    </w:p>
    <w:p w14:paraId="67A758CC" w14:textId="5ED5BE28" w:rsidR="00887F85" w:rsidRDefault="00887F85" w:rsidP="00887F85">
      <w:pPr>
        <w:pStyle w:val="Heading3"/>
      </w:pPr>
      <w:r>
        <w:t>File/</w:t>
      </w:r>
      <w:r w:rsidRPr="00C21326">
        <w:t xml:space="preserve">Choose </w:t>
      </w:r>
      <w:r>
        <w:t>Destination JPG</w:t>
      </w:r>
      <w:r w:rsidRPr="00C21326">
        <w:t xml:space="preserve"> Folder</w:t>
      </w:r>
      <w:r w:rsidR="001071DC">
        <w:t>s</w:t>
      </w:r>
      <w:r>
        <w:t xml:space="preserve"> (</w:t>
      </w:r>
      <w:proofErr w:type="spellStart"/>
      <w:r>
        <w:t>Alt+FJ</w:t>
      </w:r>
      <w:proofErr w:type="spellEnd"/>
      <w:r>
        <w:t>)</w:t>
      </w:r>
    </w:p>
    <w:p w14:paraId="1A067D80" w14:textId="39ED287C" w:rsidR="00887F85" w:rsidRDefault="00887F85" w:rsidP="00887F85">
      <w:r>
        <w:t>This menu item displays a dialog box that lets you choose the folder where you would like to store copies of JPG images. Typically, this would be a folder on your hard drive.</w:t>
      </w:r>
      <w:r>
        <w:br/>
      </w:r>
      <w:r>
        <w:br/>
        <w:t xml:space="preserve">If you do not choose such a folder then </w:t>
      </w:r>
      <w:r w:rsidRPr="00504CCE">
        <w:rPr>
          <w:b/>
          <w:i/>
        </w:rPr>
        <w:t>Photo Selector</w:t>
      </w:r>
      <w:r>
        <w:t xml:space="preserve"> will not save JPG files.</w:t>
      </w:r>
    </w:p>
    <w:p w14:paraId="060966DA" w14:textId="7E5CFE1F" w:rsidR="00887F85" w:rsidRDefault="00887F85" w:rsidP="00887F85">
      <w:pPr>
        <w:pStyle w:val="Heading3"/>
      </w:pPr>
      <w:r>
        <w:t>File/</w:t>
      </w:r>
      <w:r w:rsidRPr="00C21326">
        <w:t xml:space="preserve">Choose </w:t>
      </w:r>
      <w:r>
        <w:t>Recent JPG</w:t>
      </w:r>
      <w:r w:rsidRPr="00C21326">
        <w:t xml:space="preserve"> Folder</w:t>
      </w:r>
      <w:r>
        <w:t xml:space="preserve"> (</w:t>
      </w:r>
      <w:proofErr w:type="spellStart"/>
      <w:r>
        <w:t>Alt+FP</w:t>
      </w:r>
      <w:proofErr w:type="spellEnd"/>
      <w:r>
        <w:t>)</w:t>
      </w:r>
    </w:p>
    <w:p w14:paraId="31BB7A62" w14:textId="3C1CE4DE" w:rsidR="00887F85" w:rsidRDefault="00887F85" w:rsidP="00887F85">
      <w:r>
        <w:t>Displays up to 10 recently selected destination JPG folders.</w:t>
      </w:r>
    </w:p>
    <w:p w14:paraId="13E45650" w14:textId="66A2029E" w:rsidR="001071DC" w:rsidRDefault="001071DC" w:rsidP="001071DC">
      <w:pPr>
        <w:pStyle w:val="Heading3"/>
      </w:pPr>
      <w:r>
        <w:lastRenderedPageBreak/>
        <w:t>File/Clear JPG</w:t>
      </w:r>
      <w:r w:rsidRPr="00C21326">
        <w:t xml:space="preserve"> </w:t>
      </w:r>
      <w:r>
        <w:t>Destination (</w:t>
      </w:r>
      <w:proofErr w:type="spellStart"/>
      <w:r>
        <w:t>Alt+FG</w:t>
      </w:r>
      <w:proofErr w:type="spellEnd"/>
      <w:r>
        <w:t>)</w:t>
      </w:r>
    </w:p>
    <w:p w14:paraId="39D00518" w14:textId="4634B225" w:rsidR="001071DC" w:rsidRDefault="001071DC" w:rsidP="001071DC">
      <w:r>
        <w:t>Clears the current JPG destination folder setting. You might want to do this if you are switching to processing RAW images only.</w:t>
      </w:r>
    </w:p>
    <w:p w14:paraId="699340F0" w14:textId="2B7A07A1" w:rsidR="00C21326" w:rsidRDefault="00C21326" w:rsidP="00C21326">
      <w:pPr>
        <w:pStyle w:val="Heading3"/>
      </w:pPr>
      <w:r>
        <w:t>File/</w:t>
      </w:r>
      <w:r w:rsidRPr="00C21326">
        <w:t xml:space="preserve">Choose </w:t>
      </w:r>
      <w:r>
        <w:t xml:space="preserve">JPG </w:t>
      </w:r>
      <w:r w:rsidRPr="00C21326">
        <w:t>Images Folder</w:t>
      </w:r>
      <w:r w:rsidR="00887F85">
        <w:t xml:space="preserve"> (</w:t>
      </w:r>
      <w:proofErr w:type="spellStart"/>
      <w:r w:rsidR="00887F85">
        <w:t>Alt+FD</w:t>
      </w:r>
      <w:proofErr w:type="spellEnd"/>
      <w:r w:rsidR="00887F85">
        <w:t>)</w:t>
      </w:r>
    </w:p>
    <w:p w14:paraId="512F1C31" w14:textId="77777777" w:rsidR="00C21326" w:rsidRPr="00587274" w:rsidRDefault="00C21326" w:rsidP="00C21326">
      <w:r>
        <w:t xml:space="preserve">This menu item displays a dialog box that lets you choose the folder where you would like to store copies of </w:t>
      </w:r>
      <w:r w:rsidR="00D17B61">
        <w:t>JPG images</w:t>
      </w:r>
      <w:r>
        <w:t>. Typically, this would be a folder on your hard drive.</w:t>
      </w:r>
    </w:p>
    <w:p w14:paraId="175957F3" w14:textId="77777777" w:rsidR="00C21326" w:rsidRDefault="00C21326" w:rsidP="00C21326">
      <w:r>
        <w:t xml:space="preserve">If you do not choose such a folder then </w:t>
      </w:r>
      <w:r w:rsidR="00504CCE" w:rsidRPr="00504CCE">
        <w:rPr>
          <w:b/>
          <w:i/>
        </w:rPr>
        <w:t>Photo Selector</w:t>
      </w:r>
      <w:r>
        <w:t xml:space="preserve"> will not save JPG files.</w:t>
      </w:r>
    </w:p>
    <w:p w14:paraId="2BF6AF98" w14:textId="54B45681" w:rsidR="001071DC" w:rsidRDefault="001071DC" w:rsidP="001071DC">
      <w:pPr>
        <w:pStyle w:val="Heading3"/>
      </w:pPr>
      <w:r w:rsidRPr="001071DC">
        <w:t>Copy original path of displayed image to clipboard</w:t>
      </w:r>
      <w:r w:rsidR="00A6102C">
        <w:t xml:space="preserve"> (</w:t>
      </w:r>
      <w:proofErr w:type="spellStart"/>
      <w:r w:rsidR="00A6102C">
        <w:t>Alt+FO</w:t>
      </w:r>
      <w:proofErr w:type="spellEnd"/>
      <w:r w:rsidR="00A6102C">
        <w:t>)</w:t>
      </w:r>
    </w:p>
    <w:p w14:paraId="25677492" w14:textId="3A3E3AC5" w:rsidR="00A6102C" w:rsidRPr="00A6102C" w:rsidRDefault="00A6102C" w:rsidP="00A6102C">
      <w:r>
        <w:t xml:space="preserve">Copies the path of the displayed image to the Windows clipboard. In the case of RAW files, this path refers to the RAW file, not the JPG Preview file. You might do this because you want to open the files in another </w:t>
      </w:r>
      <w:r w:rsidR="000976AA">
        <w:t>p</w:t>
      </w:r>
      <w:r>
        <w:t>rogram, such as Photoshop.</w:t>
      </w:r>
    </w:p>
    <w:p w14:paraId="55CA31E7" w14:textId="36DDC238" w:rsidR="000976AA" w:rsidRDefault="000976AA" w:rsidP="005C1C43">
      <w:pPr>
        <w:pStyle w:val="Heading3"/>
        <w:rPr>
          <w:rStyle w:val="Heading3Char"/>
        </w:rPr>
      </w:pPr>
      <w:r w:rsidRPr="000976AA">
        <w:rPr>
          <w:rStyle w:val="Heading3Char"/>
        </w:rPr>
        <w:t>Open temporary folder in Windows Explorer</w:t>
      </w:r>
      <w:r>
        <w:rPr>
          <w:rStyle w:val="Heading3Char"/>
        </w:rPr>
        <w:t xml:space="preserve"> (</w:t>
      </w:r>
      <w:proofErr w:type="spellStart"/>
      <w:r>
        <w:rPr>
          <w:rStyle w:val="Heading3Char"/>
        </w:rPr>
        <w:t>Alt+FT</w:t>
      </w:r>
      <w:proofErr w:type="spellEnd"/>
      <w:r>
        <w:rPr>
          <w:rStyle w:val="Heading3Char"/>
        </w:rPr>
        <w:t>)</w:t>
      </w:r>
    </w:p>
    <w:p w14:paraId="51411647" w14:textId="32F83E26" w:rsidR="000976AA" w:rsidRPr="000976AA" w:rsidRDefault="000976AA" w:rsidP="00C21326">
      <w:r w:rsidRPr="000976AA">
        <w:t xml:space="preserve">This option lets you see the files </w:t>
      </w:r>
      <w:r>
        <w:t>in the current temporary folder. There will be thumbnail files with “.THM” appended to the file name, and. In the case of RAW source files, preview JPG images.</w:t>
      </w:r>
    </w:p>
    <w:p w14:paraId="598FB814" w14:textId="3C52F693" w:rsidR="00C21326" w:rsidRPr="00C21326" w:rsidRDefault="00C21326" w:rsidP="005C1C43">
      <w:pPr>
        <w:pStyle w:val="Heading3"/>
        <w:rPr>
          <w:rStyle w:val="Heading3Char"/>
        </w:rPr>
      </w:pPr>
      <w:r w:rsidRPr="00C21326">
        <w:rPr>
          <w:rStyle w:val="Heading3Char"/>
        </w:rPr>
        <w:t>File/Exit</w:t>
      </w:r>
    </w:p>
    <w:p w14:paraId="7995B6F2" w14:textId="60E4E724" w:rsidR="00C21326" w:rsidRDefault="00C21326" w:rsidP="00C21326">
      <w:r>
        <w:t>Close</w:t>
      </w:r>
      <w:r w:rsidR="007348CB">
        <w:t>s</w:t>
      </w:r>
      <w:r>
        <w:t xml:space="preserve"> </w:t>
      </w:r>
      <w:r w:rsidR="00504CCE" w:rsidRPr="00504CCE">
        <w:rPr>
          <w:b/>
          <w:i/>
        </w:rPr>
        <w:t>Photo Selector</w:t>
      </w:r>
      <w:r>
        <w:t>.</w:t>
      </w:r>
    </w:p>
    <w:p w14:paraId="0DE16461" w14:textId="7DFF5606" w:rsidR="000F6841" w:rsidRDefault="000F6841" w:rsidP="000F6841">
      <w:pPr>
        <w:pStyle w:val="Heading3"/>
      </w:pPr>
      <w:r>
        <w:t>Settings/Thumbnail Settings</w:t>
      </w:r>
      <w:r w:rsidR="00260FCA">
        <w:t xml:space="preserve"> (</w:t>
      </w:r>
      <w:proofErr w:type="spellStart"/>
      <w:r w:rsidR="00260FCA">
        <w:t>Alt+ST</w:t>
      </w:r>
      <w:proofErr w:type="spellEnd"/>
      <w:r w:rsidR="00260FCA">
        <w:t>)</w:t>
      </w:r>
    </w:p>
    <w:p w14:paraId="1AD483AE" w14:textId="3F3FAC2A" w:rsidR="000F6841" w:rsidRDefault="000F6841" w:rsidP="000F6841">
      <w:r>
        <w:t xml:space="preserve">Selecting this menu item displays a dialog for setting how to view thumbnails and </w:t>
      </w:r>
      <w:r w:rsidR="00F13FCA">
        <w:t xml:space="preserve">toggling </w:t>
      </w:r>
      <w:r>
        <w:t>what to do when files are copied or deleted. The maximum size of either the height or the width can be set in the range 50px to 360px.</w:t>
      </w:r>
    </w:p>
    <w:p w14:paraId="7F986064" w14:textId="7C11D87B" w:rsidR="00C21326" w:rsidRDefault="00C21326" w:rsidP="00C21326">
      <w:pPr>
        <w:pStyle w:val="Heading3"/>
      </w:pPr>
      <w:r>
        <w:t>Settings/</w:t>
      </w:r>
      <w:r w:rsidR="00F13FCA">
        <w:t>General Settings (</w:t>
      </w:r>
      <w:proofErr w:type="spellStart"/>
      <w:r w:rsidR="00F13FCA">
        <w:t>Alt+SG</w:t>
      </w:r>
      <w:proofErr w:type="spellEnd"/>
      <w:r w:rsidR="00F13FCA">
        <w:t>)</w:t>
      </w:r>
    </w:p>
    <w:p w14:paraId="2516D22B" w14:textId="3C4CC0E6" w:rsidR="008A4E63" w:rsidRDefault="00F13FCA" w:rsidP="00867413">
      <w:pPr>
        <w:pStyle w:val="NoSpacing"/>
      </w:pPr>
      <w:r>
        <w:t xml:space="preserve">Selecting this menu item displays a dialog for entering or editing settings that impact the operation of </w:t>
      </w:r>
      <w:r w:rsidR="00867413">
        <w:t>P</w:t>
      </w:r>
      <w:r>
        <w:t>hoto Selector.</w:t>
      </w:r>
      <w:r w:rsidR="00867413">
        <w:t xml:space="preserve"> </w:t>
      </w:r>
      <w:r w:rsidR="007348CB">
        <w:br/>
      </w:r>
      <w:r w:rsidR="007348CB">
        <w:br/>
      </w:r>
      <w:r w:rsidR="00867413">
        <w:t>You should always enter the RAW file extension even if you don’t shoot RAW. This is because the EXIF tags set by the camera differ between manufacturers and Photo Selector lets you choose which EXIF tags you want displayed. If you don’t set the RAW extension, you will only be able to choose from a default set of EXIF tags and may miss some that might be important to you.</w:t>
      </w:r>
    </w:p>
    <w:p w14:paraId="6790FE5D" w14:textId="5A08B6F0" w:rsidR="00E1030D" w:rsidRDefault="00E1030D" w:rsidP="00867413">
      <w:pPr>
        <w:pStyle w:val="NoSpacing"/>
      </w:pPr>
      <w:r>
        <w:t>T</w:t>
      </w:r>
      <w:r w:rsidRPr="00E1030D">
        <w:t>he maximum dimension in pixels to be used for Preview images</w:t>
      </w:r>
      <w:r>
        <w:t xml:space="preserve"> applies to RAW files. Depending on the Camera manufacturer and the model the width (landscape) or height (portrait) of the various preview images embedded in RAW images can vary from 10,000 pixels down to 500 pixels - see Table 1. </w:t>
      </w:r>
      <w:r w:rsidR="00F860C8">
        <w:t>The file size has a direct impact on performance. In a folder containing 308 RAW images measuring 6192px x 4128px, it took 20 seconds to extract the Preview JPG files and 93 seconds to load and display the thumbnails. When the maximum dimension value was set to 2000px, Photo Selector extracted preview files that measured 1616px x 1080px. It took 7 seconds to extract the Preview JPG files and 21 seconds to load and display the thumbnails.</w:t>
      </w:r>
    </w:p>
    <w:p w14:paraId="6F8505F6" w14:textId="5B6FAEB1" w:rsidR="007348CB" w:rsidRDefault="007348CB" w:rsidP="00867413">
      <w:pPr>
        <w:pStyle w:val="NoSpacing"/>
      </w:pPr>
      <w:r>
        <w:lastRenderedPageBreak/>
        <w:t xml:space="preserve">Choosing between JPG and Preview images depends. If you shoot full sized JPG images and your camera produces JPG preview files that are much smaller than the full-sized JPG images, then there may be some performance benefits </w:t>
      </w:r>
      <w:r w:rsidR="005D28F0">
        <w:t xml:space="preserve">in </w:t>
      </w:r>
      <w:r>
        <w:t>choosing Preview files.</w:t>
      </w:r>
    </w:p>
    <w:p w14:paraId="506BA0DC" w14:textId="5B7E7E7E" w:rsidR="005D28F0" w:rsidRDefault="005D28F0" w:rsidP="00867413">
      <w:pPr>
        <w:pStyle w:val="NoSpacing"/>
      </w:pPr>
      <w:r>
        <w:t>The panning refresh rate tells Photo Selector how often to update the displayed image during panning operations. If you set it too low or t</w:t>
      </w:r>
      <w:r w:rsidR="00DE2F59">
        <w:t>o</w:t>
      </w:r>
      <w:r>
        <w:t xml:space="preserve">o high, panning is jerky. On my computer, a value of 10 works </w:t>
      </w:r>
      <w:r w:rsidR="00F860C8">
        <w:t>fine</w:t>
      </w:r>
      <w:r>
        <w:t xml:space="preserve">. </w:t>
      </w:r>
    </w:p>
    <w:p w14:paraId="1598D288" w14:textId="26BB52C8" w:rsidR="00F0251F" w:rsidRDefault="00601D26" w:rsidP="00F0251F">
      <w:pPr>
        <w:pStyle w:val="Heading3"/>
      </w:pPr>
      <w:r>
        <w:t>Settings/</w:t>
      </w:r>
      <w:r w:rsidR="00F0251F" w:rsidRPr="00F0251F">
        <w:t>Choose EXIF Tags to display for this RAW extension</w:t>
      </w:r>
      <w:r>
        <w:t xml:space="preserve"> (Alt+SC)</w:t>
      </w:r>
      <w:r w:rsidR="00F0251F" w:rsidRPr="00F0251F">
        <w:t xml:space="preserve"> </w:t>
      </w:r>
    </w:p>
    <w:p w14:paraId="56F9DFBD" w14:textId="77777777" w:rsidR="006917F9" w:rsidRDefault="00F0251F" w:rsidP="00F0251F">
      <w:pPr>
        <w:pStyle w:val="NoSpacing"/>
      </w:pPr>
      <w:r>
        <w:t>Choosing this menu item displays a dialog that shows the EXIF tags for the current image.</w:t>
      </w:r>
    </w:p>
    <w:p w14:paraId="287D3AD5" w14:textId="457D7960" w:rsidR="006917F9" w:rsidRDefault="006917F9" w:rsidP="00F0251F">
      <w:pPr>
        <w:pStyle w:val="NoSpacing"/>
      </w:pPr>
      <w:r>
        <w:rPr>
          <w:noProof/>
        </w:rPr>
        <w:drawing>
          <wp:inline distT="0" distB="0" distL="0" distR="0" wp14:anchorId="0BCC79C7" wp14:editId="52E2BE29">
            <wp:extent cx="5943600" cy="5372100"/>
            <wp:effectExtent l="152400" t="152400" r="361950" b="3619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5372100"/>
                    </a:xfrm>
                    <a:prstGeom prst="rect">
                      <a:avLst/>
                    </a:prstGeom>
                    <a:ln>
                      <a:noFill/>
                    </a:ln>
                    <a:effectLst>
                      <a:outerShdw blurRad="292100" dist="139700" dir="2700000" algn="tl" rotWithShape="0">
                        <a:srgbClr val="333333">
                          <a:alpha val="65000"/>
                        </a:srgbClr>
                      </a:outerShdw>
                    </a:effectLst>
                  </pic:spPr>
                </pic:pic>
              </a:graphicData>
            </a:graphic>
          </wp:inline>
        </w:drawing>
      </w:r>
      <w:r>
        <w:t xml:space="preserve"> The left side of the dialog shows all the EXIF tags for the currently displayed image and their values. You decide which ones you want displayed or not by checking or unchecking them. Those that you have chosen are displayed on the right. You can reorder them by clicking and dragging or by using the up and </w:t>
      </w:r>
      <w:r>
        <w:lastRenderedPageBreak/>
        <w:t>down arrows while holding the Ctrl key. The list of EXIF tags shown in the screen shot have been chosen and re-ordered to my taste.</w:t>
      </w:r>
    </w:p>
    <w:p w14:paraId="13B6CD8C" w14:textId="65BA20DA" w:rsidR="00C21326" w:rsidRPr="00601D26" w:rsidRDefault="00C21326" w:rsidP="00601D26">
      <w:pPr>
        <w:pStyle w:val="NoSpacing"/>
        <w:rPr>
          <w:rFonts w:asciiTheme="majorHAnsi" w:eastAsiaTheme="majorEastAsia" w:hAnsiTheme="majorHAnsi" w:cstheme="majorBidi"/>
          <w:color w:val="4F81BD" w:themeColor="accent1"/>
        </w:rPr>
      </w:pPr>
    </w:p>
    <w:p w14:paraId="66F83904" w14:textId="243C76EF" w:rsidR="00C21326" w:rsidRDefault="00C21326" w:rsidP="00C21326">
      <w:pPr>
        <w:pStyle w:val="Heading3"/>
      </w:pPr>
      <w:r>
        <w:t>Help</w:t>
      </w:r>
      <w:r w:rsidR="00601D26">
        <w:t>/About</w:t>
      </w:r>
      <w:r w:rsidR="009E54B1">
        <w:t xml:space="preserve"> (Alt+HA)</w:t>
      </w:r>
    </w:p>
    <w:p w14:paraId="4BDF8ACE" w14:textId="59DCD7AD" w:rsidR="00601D26" w:rsidRDefault="00601D26" w:rsidP="00601D26"/>
    <w:p w14:paraId="448BAE20" w14:textId="71F83A68" w:rsidR="00601D26" w:rsidRDefault="00601D26" w:rsidP="00601D26">
      <w:pPr>
        <w:pStyle w:val="Heading3"/>
      </w:pPr>
      <w:r>
        <w:t>Help/</w:t>
      </w:r>
      <w:r w:rsidR="009E54B1">
        <w:t>Documen</w:t>
      </w:r>
      <w:r w:rsidR="004255AB">
        <w:t>ta</w:t>
      </w:r>
      <w:r w:rsidR="009E54B1">
        <w:t>tion</w:t>
      </w:r>
      <w:r w:rsidR="004255AB">
        <w:t xml:space="preserve"> </w:t>
      </w:r>
      <w:r w:rsidR="009E54B1">
        <w:t>(Alt+HD)</w:t>
      </w:r>
    </w:p>
    <w:p w14:paraId="5BB04164" w14:textId="77777777" w:rsidR="00C21326" w:rsidRDefault="00C21326" w:rsidP="00587274">
      <w:r>
        <w:t>Displays this document</w:t>
      </w:r>
    </w:p>
    <w:p w14:paraId="7AC569D2" w14:textId="3FE8B493" w:rsidR="009E54B1" w:rsidRDefault="009E54B1" w:rsidP="009E54B1">
      <w:pPr>
        <w:pStyle w:val="Heading3"/>
      </w:pPr>
      <w:r>
        <w:t>Help/Keyboard Shortcuts (Alt+HK)</w:t>
      </w:r>
    </w:p>
    <w:p w14:paraId="0279928E" w14:textId="32B324E4" w:rsidR="009E54B1" w:rsidRDefault="009E54B1" w:rsidP="009E54B1">
      <w:r>
        <w:t xml:space="preserve">Displays a table showing the Keyboard shortcuts recognized by Photo </w:t>
      </w:r>
      <w:proofErr w:type="spellStart"/>
      <w:r>
        <w:t>SElector</w:t>
      </w:r>
      <w:proofErr w:type="spellEnd"/>
    </w:p>
    <w:p w14:paraId="13C98B99" w14:textId="0CF80F68" w:rsidR="001C020C" w:rsidRDefault="001C020C">
      <w:pPr>
        <w:rPr>
          <w:rFonts w:asciiTheme="majorHAnsi" w:eastAsiaTheme="majorEastAsia" w:hAnsiTheme="majorHAnsi" w:cstheme="majorBidi"/>
          <w:b/>
          <w:bCs/>
          <w:color w:val="4F81BD" w:themeColor="accent1"/>
          <w:sz w:val="26"/>
          <w:szCs w:val="26"/>
        </w:rPr>
      </w:pPr>
    </w:p>
    <w:p w14:paraId="35FD2022" w14:textId="77777777" w:rsidR="00D17B61" w:rsidRDefault="00D17B61" w:rsidP="00D17B61">
      <w:pPr>
        <w:pStyle w:val="Heading2"/>
      </w:pPr>
      <w:r>
        <w:t>Buttons and Controls</w:t>
      </w:r>
    </w:p>
    <w:p w14:paraId="4AC690FE" w14:textId="4CEAFA2A" w:rsidR="003560CB" w:rsidRDefault="003560CB" w:rsidP="003560CB">
      <w:pPr>
        <w:pStyle w:val="Heading3"/>
      </w:pPr>
      <w:r>
        <w:t>Back Button</w:t>
      </w:r>
      <w:r w:rsidR="009F6E6B">
        <w:t xml:space="preserve"> (</w:t>
      </w:r>
      <w:r w:rsidR="009F6E6B" w:rsidRPr="009F6E6B">
        <w:t>Ctrl+←</w:t>
      </w:r>
      <w:r w:rsidR="009F6E6B">
        <w:rPr>
          <w:rFonts w:ascii="Cambria" w:hAnsi="Cambria" w:cs="Cambria"/>
        </w:rPr>
        <w:t>)</w:t>
      </w:r>
    </w:p>
    <w:p w14:paraId="3EB5358B" w14:textId="3B3E66C4" w:rsidR="003560CB" w:rsidRDefault="009E54B1" w:rsidP="003560CB">
      <w:r w:rsidRPr="009E54B1">
        <w:rPr>
          <w:noProof/>
        </w:rPr>
        <w:drawing>
          <wp:inline distT="0" distB="0" distL="0" distR="0" wp14:anchorId="02E4886D" wp14:editId="14527AD1">
            <wp:extent cx="876422" cy="943107"/>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876422" cy="943107"/>
                    </a:xfrm>
                    <a:prstGeom prst="rect">
                      <a:avLst/>
                    </a:prstGeom>
                  </pic:spPr>
                </pic:pic>
              </a:graphicData>
            </a:graphic>
          </wp:inline>
        </w:drawing>
      </w:r>
    </w:p>
    <w:p w14:paraId="48D3E418" w14:textId="77777777" w:rsidR="00020C52" w:rsidRDefault="00020C52" w:rsidP="003560CB">
      <w:r>
        <w:t>If you click the back button, the image file preceding the current image file will be displayed. If you are at the first image then the last image will be displayed.</w:t>
      </w:r>
    </w:p>
    <w:p w14:paraId="03E25B51" w14:textId="6A07E759" w:rsidR="00020C52" w:rsidRDefault="00020C52" w:rsidP="00020C52">
      <w:pPr>
        <w:pStyle w:val="Heading3"/>
      </w:pPr>
      <w:r>
        <w:t xml:space="preserve">Forward </w:t>
      </w:r>
      <w:proofErr w:type="gramStart"/>
      <w:r>
        <w:t>Button</w:t>
      </w:r>
      <w:r w:rsidR="009F6E6B">
        <w:t xml:space="preserve">  (</w:t>
      </w:r>
      <w:proofErr w:type="gramEnd"/>
      <w:r w:rsidR="009F6E6B" w:rsidRPr="009F6E6B">
        <w:t>Ctrl+→</w:t>
      </w:r>
      <w:r w:rsidR="009F6E6B">
        <w:t>)</w:t>
      </w:r>
    </w:p>
    <w:p w14:paraId="1DD5E9CD" w14:textId="2EBC0662" w:rsidR="00020C52" w:rsidRDefault="009E54B1" w:rsidP="00020C52">
      <w:r w:rsidRPr="009E54B1">
        <w:rPr>
          <w:noProof/>
        </w:rPr>
        <w:drawing>
          <wp:inline distT="0" distB="0" distL="0" distR="0" wp14:anchorId="7E4DB27E" wp14:editId="05C58443">
            <wp:extent cx="762106" cy="905001"/>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62106" cy="905001"/>
                    </a:xfrm>
                    <a:prstGeom prst="rect">
                      <a:avLst/>
                    </a:prstGeom>
                  </pic:spPr>
                </pic:pic>
              </a:graphicData>
            </a:graphic>
          </wp:inline>
        </w:drawing>
      </w:r>
    </w:p>
    <w:p w14:paraId="327719DE" w14:textId="77777777" w:rsidR="00020C52" w:rsidRPr="003560CB" w:rsidRDefault="00020C52" w:rsidP="00020C52">
      <w:r>
        <w:t>If you click the forward button, the image file following the current image file will be displayed. If you are at the last image then the first image will be displayed.</w:t>
      </w:r>
    </w:p>
    <w:p w14:paraId="1E281C90" w14:textId="5A20CB9E" w:rsidR="00020C52" w:rsidRDefault="00D80B12" w:rsidP="00D80B12">
      <w:pPr>
        <w:pStyle w:val="Heading3"/>
      </w:pPr>
      <w:r>
        <w:t>Delete Button</w:t>
      </w:r>
      <w:r w:rsidR="0048385F">
        <w:t xml:space="preserve"> (</w:t>
      </w:r>
      <w:proofErr w:type="spellStart"/>
      <w:r w:rsidR="0048385F">
        <w:t>Ctrl+D</w:t>
      </w:r>
      <w:proofErr w:type="spellEnd"/>
      <w:r w:rsidR="0048385F">
        <w:t>)</w:t>
      </w:r>
    </w:p>
    <w:p w14:paraId="03DC7BA9" w14:textId="385A84CE" w:rsidR="00D80B12" w:rsidRDefault="009E54B1" w:rsidP="003560CB">
      <w:r w:rsidRPr="009E54B1">
        <w:rPr>
          <w:noProof/>
        </w:rPr>
        <w:drawing>
          <wp:inline distT="0" distB="0" distL="0" distR="0" wp14:anchorId="067ED8C8" wp14:editId="4B4F32BE">
            <wp:extent cx="762106" cy="695422"/>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62106" cy="695422"/>
                    </a:xfrm>
                    <a:prstGeom prst="rect">
                      <a:avLst/>
                    </a:prstGeom>
                  </pic:spPr>
                </pic:pic>
              </a:graphicData>
            </a:graphic>
          </wp:inline>
        </w:drawing>
      </w:r>
    </w:p>
    <w:p w14:paraId="3C80B07A" w14:textId="77777777" w:rsidR="00D80B12" w:rsidRDefault="00D80B12" w:rsidP="003560CB">
      <w:r>
        <w:t xml:space="preserve">If you click the delete button, the current image file will be </w:t>
      </w:r>
      <w:r w:rsidR="00D35251">
        <w:t xml:space="preserve">deleted. </w:t>
      </w:r>
      <w:r>
        <w:t xml:space="preserve">The RAW and JPG images are both deleted. </w:t>
      </w:r>
    </w:p>
    <w:p w14:paraId="2FFF06FF" w14:textId="715D45EB" w:rsidR="00D80B12" w:rsidRDefault="00D80B12" w:rsidP="00D80B12">
      <w:pPr>
        <w:pStyle w:val="Heading3"/>
      </w:pPr>
      <w:r>
        <w:lastRenderedPageBreak/>
        <w:t>Copy to Images Folder</w:t>
      </w:r>
      <w:r w:rsidR="0048385F">
        <w:t xml:space="preserve"> </w:t>
      </w:r>
      <w:r>
        <w:t>(</w:t>
      </w:r>
      <w:proofErr w:type="spellStart"/>
      <w:r w:rsidR="0048385F">
        <w:t>Ctrl+S</w:t>
      </w:r>
      <w:proofErr w:type="spellEnd"/>
      <w:r>
        <w:t>)</w:t>
      </w:r>
    </w:p>
    <w:p w14:paraId="65BC33D5" w14:textId="6BF898DE" w:rsidR="00D80B12" w:rsidRDefault="009E54B1" w:rsidP="003560CB">
      <w:r w:rsidRPr="009E54B1">
        <w:rPr>
          <w:noProof/>
        </w:rPr>
        <w:drawing>
          <wp:inline distT="0" distB="0" distL="0" distR="0" wp14:anchorId="3B0D7369" wp14:editId="0E11593E">
            <wp:extent cx="800212" cy="771633"/>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00212" cy="771633"/>
                    </a:xfrm>
                    <a:prstGeom prst="rect">
                      <a:avLst/>
                    </a:prstGeom>
                  </pic:spPr>
                </pic:pic>
              </a:graphicData>
            </a:graphic>
          </wp:inline>
        </w:drawing>
      </w:r>
    </w:p>
    <w:p w14:paraId="04B8F031" w14:textId="798D68B8" w:rsidR="00373F51" w:rsidRDefault="00D80B12">
      <w:r>
        <w:t>If you click this button, the current image will be copied to the selected target image folders. This will depend on which image folders</w:t>
      </w:r>
      <w:r w:rsidR="00E52124">
        <w:t xml:space="preserve"> you selected from the menu.</w:t>
      </w:r>
    </w:p>
    <w:p w14:paraId="45E34731" w14:textId="2B313562" w:rsidR="00373F51" w:rsidRDefault="0048385F" w:rsidP="001C020C">
      <w:pPr>
        <w:pStyle w:val="Heading3"/>
      </w:pPr>
      <w:r>
        <w:t xml:space="preserve">Display </w:t>
      </w:r>
      <w:r w:rsidR="00373F51">
        <w:t>EXIF</w:t>
      </w:r>
      <w:r>
        <w:t xml:space="preserve"> tags &amp; values (</w:t>
      </w:r>
      <w:proofErr w:type="spellStart"/>
      <w:r>
        <w:t>Ctrl+I</w:t>
      </w:r>
      <w:proofErr w:type="spellEnd"/>
      <w:r>
        <w:t>)</w:t>
      </w:r>
    </w:p>
    <w:p w14:paraId="3B2EFE46" w14:textId="0B7E560D" w:rsidR="00373F51" w:rsidRDefault="00F40B00" w:rsidP="003560CB">
      <w:r w:rsidRPr="00F40B00">
        <w:rPr>
          <w:noProof/>
        </w:rPr>
        <w:drawing>
          <wp:inline distT="0" distB="0" distL="0" distR="0" wp14:anchorId="08B7DEA8" wp14:editId="10E593C6">
            <wp:extent cx="771633" cy="724001"/>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71633" cy="724001"/>
                    </a:xfrm>
                    <a:prstGeom prst="rect">
                      <a:avLst/>
                    </a:prstGeom>
                  </pic:spPr>
                </pic:pic>
              </a:graphicData>
            </a:graphic>
          </wp:inline>
        </w:drawing>
      </w:r>
      <w:r w:rsidR="00373F51">
        <w:br/>
      </w:r>
      <w:r w:rsidR="00373F51">
        <w:br/>
        <w:t>If you click this button, the major EXIF tags will be displayed.</w:t>
      </w:r>
    </w:p>
    <w:p w14:paraId="14DDA477" w14:textId="21F1EF84" w:rsidR="00373F51" w:rsidRDefault="00373F51" w:rsidP="003560CB"/>
    <w:p w14:paraId="79DC4969" w14:textId="4F0F2E9C" w:rsidR="00D80B12" w:rsidRDefault="00D80B12" w:rsidP="00D80B12">
      <w:pPr>
        <w:pStyle w:val="Heading3"/>
      </w:pPr>
      <w:r>
        <w:t>Zoom Control</w:t>
      </w:r>
      <w:r w:rsidR="0048385F">
        <w:t xml:space="preserve"> (Ctrl+=, Ctrl+0…Ctrl+9</w:t>
      </w:r>
    </w:p>
    <w:p w14:paraId="12F93A75" w14:textId="5E338B19" w:rsidR="00D80B12" w:rsidRDefault="00807C59" w:rsidP="003560CB">
      <w:r w:rsidRPr="00807C59">
        <w:rPr>
          <w:noProof/>
        </w:rPr>
        <w:drawing>
          <wp:inline distT="0" distB="0" distL="0" distR="0" wp14:anchorId="7A6C2A5A" wp14:editId="22A1AA98">
            <wp:extent cx="2248214" cy="426779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48214" cy="4267796"/>
                    </a:xfrm>
                    <a:prstGeom prst="rect">
                      <a:avLst/>
                    </a:prstGeom>
                  </pic:spPr>
                </pic:pic>
              </a:graphicData>
            </a:graphic>
          </wp:inline>
        </w:drawing>
      </w:r>
    </w:p>
    <w:p w14:paraId="7E4450F9" w14:textId="6269A647" w:rsidR="00373F51" w:rsidRDefault="00373F51">
      <w:pPr>
        <w:rPr>
          <w:rFonts w:asciiTheme="majorHAnsi" w:eastAsiaTheme="majorEastAsia" w:hAnsiTheme="majorHAnsi" w:cstheme="majorBidi"/>
          <w:b/>
          <w:bCs/>
          <w:color w:val="4F81BD" w:themeColor="accent1"/>
        </w:rPr>
      </w:pPr>
    </w:p>
    <w:p w14:paraId="32799BC9" w14:textId="0ABD2D7D" w:rsidR="00F40B00" w:rsidRDefault="00807C59" w:rsidP="00807C59">
      <w:pPr>
        <w:pStyle w:val="Heading3"/>
      </w:pPr>
      <w:r>
        <w:lastRenderedPageBreak/>
        <w:t>Toggle between Thumbnail and Image View</w:t>
      </w:r>
      <w:r w:rsidR="0048385F">
        <w:t xml:space="preserve"> (</w:t>
      </w:r>
      <w:proofErr w:type="spellStart"/>
      <w:r w:rsidR="0048385F">
        <w:t>Ctrl+T</w:t>
      </w:r>
      <w:proofErr w:type="spellEnd"/>
      <w:r w:rsidR="0048385F">
        <w:t>)</w:t>
      </w:r>
    </w:p>
    <w:p w14:paraId="7A9939B2" w14:textId="2A3F3925" w:rsidR="00F40B00" w:rsidRDefault="00F40B00" w:rsidP="003560CB">
      <w:pPr>
        <w:rPr>
          <w:noProof/>
        </w:rPr>
      </w:pPr>
      <w:r w:rsidRPr="00F40B00">
        <w:rPr>
          <w:noProof/>
        </w:rPr>
        <w:drawing>
          <wp:inline distT="0" distB="0" distL="0" distR="0" wp14:anchorId="348A9F36" wp14:editId="2036C687">
            <wp:extent cx="809625" cy="7620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14015"/>
                    <a:stretch/>
                  </pic:blipFill>
                  <pic:spPr>
                    <a:xfrm>
                      <a:off x="0" y="0"/>
                      <a:ext cx="817119" cy="769053"/>
                    </a:xfrm>
                    <a:prstGeom prst="rect">
                      <a:avLst/>
                    </a:prstGeom>
                  </pic:spPr>
                </pic:pic>
              </a:graphicData>
            </a:graphic>
          </wp:inline>
        </w:drawing>
      </w:r>
      <w:r w:rsidRPr="00F40B00">
        <w:rPr>
          <w:noProof/>
        </w:rPr>
        <w:t xml:space="preserve"> </w:t>
      </w:r>
      <w:r w:rsidRPr="00F40B00">
        <w:rPr>
          <w:noProof/>
        </w:rPr>
        <w:drawing>
          <wp:inline distT="0" distB="0" distL="0" distR="0" wp14:anchorId="1DE43175" wp14:editId="51410D77">
            <wp:extent cx="724001" cy="7525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 b="-14256"/>
                    <a:stretch/>
                  </pic:blipFill>
                  <pic:spPr>
                    <a:xfrm>
                      <a:off x="0" y="0"/>
                      <a:ext cx="724001" cy="752580"/>
                    </a:xfrm>
                    <a:prstGeom prst="rect">
                      <a:avLst/>
                    </a:prstGeom>
                  </pic:spPr>
                </pic:pic>
              </a:graphicData>
            </a:graphic>
          </wp:inline>
        </w:drawing>
      </w:r>
    </w:p>
    <w:p w14:paraId="777BEECE" w14:textId="77777777" w:rsidR="00F40B00" w:rsidRDefault="00F40B00" w:rsidP="003560CB"/>
    <w:p w14:paraId="6C84F574" w14:textId="77777777" w:rsidR="00807C59" w:rsidRDefault="00E52124" w:rsidP="003560CB">
      <w:r>
        <w:t>This displays the current image. You can zoom in and out using the Zoom control. You can also pan the im</w:t>
      </w:r>
      <w:r w:rsidR="00373F51">
        <w:t xml:space="preserve">age by dragging using the mouse or scroll bars. </w:t>
      </w:r>
      <w:r w:rsidR="00504CCE" w:rsidRPr="00504CCE">
        <w:rPr>
          <w:b/>
          <w:i/>
        </w:rPr>
        <w:t>Photo Selector</w:t>
      </w:r>
      <w:r w:rsidR="00373F51">
        <w:t xml:space="preserve"> will use the EXIF </w:t>
      </w:r>
      <w:r w:rsidR="00504CCE">
        <w:t>Orientation</w:t>
      </w:r>
      <w:r w:rsidR="00373F51">
        <w:t xml:space="preserve"> tag to rotate the image it displays. It will NOT rotate the image you save. This is best left to your photo processing software.</w:t>
      </w:r>
    </w:p>
    <w:p w14:paraId="374DA1BA" w14:textId="682D604A" w:rsidR="00E52124" w:rsidRPr="00807C59" w:rsidRDefault="00807C59" w:rsidP="00807C59">
      <w:pPr>
        <w:pStyle w:val="Heading3"/>
      </w:pPr>
      <w:r>
        <w:t xml:space="preserve">Toggle between </w:t>
      </w:r>
      <w:r w:rsidRPr="00807C59">
        <w:t>Image Selection off and on.</w:t>
      </w:r>
      <w:r w:rsidR="0048385F">
        <w:t xml:space="preserve"> (S)</w:t>
      </w:r>
    </w:p>
    <w:p w14:paraId="370488B9" w14:textId="24F2AA11" w:rsidR="00F40B00" w:rsidRDefault="00F40B00" w:rsidP="003560CB">
      <w:r w:rsidRPr="00F40B00">
        <w:rPr>
          <w:noProof/>
        </w:rPr>
        <w:drawing>
          <wp:inline distT="0" distB="0" distL="0" distR="0" wp14:anchorId="3493CD38" wp14:editId="2534B6CF">
            <wp:extent cx="819264" cy="70494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19264" cy="704948"/>
                    </a:xfrm>
                    <a:prstGeom prst="rect">
                      <a:avLst/>
                    </a:prstGeom>
                  </pic:spPr>
                </pic:pic>
              </a:graphicData>
            </a:graphic>
          </wp:inline>
        </w:drawing>
      </w:r>
      <w:r w:rsidRPr="00F40B00">
        <w:rPr>
          <w:noProof/>
        </w:rPr>
        <w:t xml:space="preserve"> </w:t>
      </w:r>
      <w:r w:rsidRPr="00F40B00">
        <w:rPr>
          <w:noProof/>
        </w:rPr>
        <w:drawing>
          <wp:inline distT="0" distB="0" distL="0" distR="0" wp14:anchorId="5BD3BD12" wp14:editId="30BB7499">
            <wp:extent cx="914528" cy="828791"/>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19646"/>
                    <a:stretch/>
                  </pic:blipFill>
                  <pic:spPr>
                    <a:xfrm>
                      <a:off x="0" y="0"/>
                      <a:ext cx="914528" cy="828791"/>
                    </a:xfrm>
                    <a:prstGeom prst="rect">
                      <a:avLst/>
                    </a:prstGeom>
                  </pic:spPr>
                </pic:pic>
              </a:graphicData>
            </a:graphic>
          </wp:inline>
        </w:drawing>
      </w:r>
    </w:p>
    <w:p w14:paraId="3842215B" w14:textId="77777777" w:rsidR="00373F51" w:rsidRDefault="00373F51">
      <w:pPr>
        <w:rPr>
          <w:rFonts w:asciiTheme="majorHAnsi" w:eastAsiaTheme="majorEastAsia" w:hAnsiTheme="majorHAnsi" w:cstheme="majorBidi"/>
          <w:b/>
          <w:bCs/>
          <w:color w:val="4F81BD" w:themeColor="accent1"/>
          <w:sz w:val="26"/>
          <w:szCs w:val="26"/>
        </w:rPr>
      </w:pPr>
      <w:r>
        <w:br w:type="page"/>
      </w:r>
    </w:p>
    <w:p w14:paraId="5C067028" w14:textId="77777777" w:rsidR="00EF118C" w:rsidRDefault="00EF118C" w:rsidP="00EF118C">
      <w:pPr>
        <w:pStyle w:val="Heading2"/>
      </w:pPr>
      <w:r>
        <w:lastRenderedPageBreak/>
        <w:t>Workflow</w:t>
      </w:r>
    </w:p>
    <w:p w14:paraId="7E098F09" w14:textId="773ED390" w:rsidR="00EF118C" w:rsidRDefault="00EF118C" w:rsidP="00FF1F28">
      <w:r>
        <w:t>I take lots of photos. Most of them are not keepers. I shoot RAW + JPG because it gives me so many options for post-processing.  I used to use Windows Preview to go through my JPG files and then I’d write down the file</w:t>
      </w:r>
      <w:r w:rsidR="00373F51">
        <w:t xml:space="preserve"> </w:t>
      </w:r>
      <w:r>
        <w:t>names of the images I wanted to process. That didn’t sit well with me, so I wrote this little C# program to simplify the process of transferring keepers from my SD cards to a staging folder on my hard drive.</w:t>
      </w:r>
      <w:r w:rsidR="00FF1F28">
        <w:br/>
      </w:r>
      <w:r w:rsidR="00FF1F28">
        <w:br/>
        <w:t xml:space="preserve">When you are choosing between photos, you want to choose the sharpest, so I added a zoom function. I </w:t>
      </w:r>
      <w:r w:rsidR="00504CCE">
        <w:t xml:space="preserve">also </w:t>
      </w:r>
      <w:r w:rsidR="00FF1F28">
        <w:t>added a pan function so users can drag an expanded image to see if the major point of interest is sharp or not.</w:t>
      </w:r>
      <w:r w:rsidR="001C020C">
        <w:t xml:space="preserve"> I also added rotation based on the EXI</w:t>
      </w:r>
      <w:r w:rsidR="006D4B75">
        <w:t>F</w:t>
      </w:r>
      <w:r w:rsidR="001C020C">
        <w:t xml:space="preserve"> Orientation Tag.</w:t>
      </w:r>
      <w:r w:rsidR="00373F51">
        <w:br/>
      </w:r>
      <w:r w:rsidR="00FF1F28">
        <w:br/>
      </w:r>
      <w:r w:rsidR="00FF1F28" w:rsidRPr="00FF1F28">
        <w:rPr>
          <w:rStyle w:val="Heading2Char"/>
        </w:rPr>
        <w:t>Acknowledgements</w:t>
      </w:r>
      <w:r w:rsidR="00FF1F28">
        <w:rPr>
          <w:rStyle w:val="Heading2Char"/>
        </w:rPr>
        <w:br/>
      </w:r>
      <w:r w:rsidR="00FF1F28">
        <w:t>I’m a developer who uses Google as my manual. Thanks to Google, I found Bob Powell’s nifty replacement for the standard picture box. I added one line of code to dispose the current image because my delete option failed on this.</w:t>
      </w:r>
      <w:r w:rsidR="00FF1F28">
        <w:br/>
      </w:r>
      <w:r w:rsidR="00FF1F28">
        <w:br/>
      </w:r>
      <w:r w:rsidR="00FF1F28" w:rsidRPr="00FF1F28">
        <w:t>http://bobpowell.net/zoompicbox.aspx</w:t>
      </w:r>
    </w:p>
    <w:p w14:paraId="4FC14AAC" w14:textId="77777777" w:rsidR="00FF1F28" w:rsidRPr="00EF118C" w:rsidRDefault="00FF1F28" w:rsidP="00EF118C"/>
    <w:p w14:paraId="455A92CF" w14:textId="77777777" w:rsidR="00EF118C" w:rsidRPr="003560CB" w:rsidRDefault="00EF118C" w:rsidP="003560CB"/>
    <w:sectPr w:rsidR="00EF118C" w:rsidRPr="003560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274"/>
    <w:rsid w:val="00020C52"/>
    <w:rsid w:val="00062A17"/>
    <w:rsid w:val="00073428"/>
    <w:rsid w:val="000976AA"/>
    <w:rsid w:val="000F6841"/>
    <w:rsid w:val="001071DC"/>
    <w:rsid w:val="001C020C"/>
    <w:rsid w:val="00260FCA"/>
    <w:rsid w:val="00312F54"/>
    <w:rsid w:val="003560CB"/>
    <w:rsid w:val="00373F51"/>
    <w:rsid w:val="003E78BF"/>
    <w:rsid w:val="004168D4"/>
    <w:rsid w:val="0041747F"/>
    <w:rsid w:val="004255AB"/>
    <w:rsid w:val="0048385F"/>
    <w:rsid w:val="004A1645"/>
    <w:rsid w:val="004C0E74"/>
    <w:rsid w:val="004D0B05"/>
    <w:rsid w:val="00504CCE"/>
    <w:rsid w:val="005177A6"/>
    <w:rsid w:val="00587274"/>
    <w:rsid w:val="005C1C43"/>
    <w:rsid w:val="005D28F0"/>
    <w:rsid w:val="00601D26"/>
    <w:rsid w:val="00617563"/>
    <w:rsid w:val="00665222"/>
    <w:rsid w:val="00681A6F"/>
    <w:rsid w:val="006917F9"/>
    <w:rsid w:val="006D4B75"/>
    <w:rsid w:val="007348CB"/>
    <w:rsid w:val="007B16F3"/>
    <w:rsid w:val="00807C59"/>
    <w:rsid w:val="00830463"/>
    <w:rsid w:val="00867413"/>
    <w:rsid w:val="00887F85"/>
    <w:rsid w:val="008A4E63"/>
    <w:rsid w:val="008A6056"/>
    <w:rsid w:val="008F69BF"/>
    <w:rsid w:val="009155DE"/>
    <w:rsid w:val="009B261D"/>
    <w:rsid w:val="009B60BE"/>
    <w:rsid w:val="009D5A10"/>
    <w:rsid w:val="009E54B1"/>
    <w:rsid w:val="009F6E6B"/>
    <w:rsid w:val="00A6102C"/>
    <w:rsid w:val="00A9145A"/>
    <w:rsid w:val="00AC56FF"/>
    <w:rsid w:val="00AC68CF"/>
    <w:rsid w:val="00B41702"/>
    <w:rsid w:val="00C21326"/>
    <w:rsid w:val="00C934ED"/>
    <w:rsid w:val="00CD7DB6"/>
    <w:rsid w:val="00D17B61"/>
    <w:rsid w:val="00D35251"/>
    <w:rsid w:val="00D80B12"/>
    <w:rsid w:val="00DE2F59"/>
    <w:rsid w:val="00E1030D"/>
    <w:rsid w:val="00E2784D"/>
    <w:rsid w:val="00E4707B"/>
    <w:rsid w:val="00E52124"/>
    <w:rsid w:val="00EB1A03"/>
    <w:rsid w:val="00EF118C"/>
    <w:rsid w:val="00F0251F"/>
    <w:rsid w:val="00F13FCA"/>
    <w:rsid w:val="00F40B00"/>
    <w:rsid w:val="00F531ED"/>
    <w:rsid w:val="00F860C8"/>
    <w:rsid w:val="00FA0671"/>
    <w:rsid w:val="00FF1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BF47E"/>
  <w15:docId w15:val="{B837F151-2C05-4E67-BE2D-937ACE6CE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E54B1"/>
    <w:pPr>
      <w:spacing w:after="0"/>
    </w:pPr>
  </w:style>
  <w:style w:type="paragraph" w:styleId="Heading1">
    <w:name w:val="heading 1"/>
    <w:basedOn w:val="Normal"/>
    <w:next w:val="Normal"/>
    <w:link w:val="Heading1Char"/>
    <w:uiPriority w:val="9"/>
    <w:qFormat/>
    <w:rsid w:val="005872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934ED"/>
    <w:pPr>
      <w:keepNext/>
      <w:keepLines/>
      <w:spacing w:before="120" w:after="12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934ED"/>
    <w:pPr>
      <w:keepNext/>
      <w:keepLines/>
      <w:spacing w:before="120" w:after="12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727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934E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934ED"/>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3560C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60CB"/>
    <w:rPr>
      <w:rFonts w:ascii="Tahoma" w:hAnsi="Tahoma" w:cs="Tahoma"/>
      <w:sz w:val="16"/>
      <w:szCs w:val="16"/>
    </w:rPr>
  </w:style>
  <w:style w:type="paragraph" w:styleId="Caption">
    <w:name w:val="caption"/>
    <w:basedOn w:val="Normal"/>
    <w:next w:val="Normal"/>
    <w:uiPriority w:val="35"/>
    <w:semiHidden/>
    <w:unhideWhenUsed/>
    <w:qFormat/>
    <w:rsid w:val="004D0B05"/>
    <w:pPr>
      <w:spacing w:line="240" w:lineRule="auto"/>
    </w:pPr>
    <w:rPr>
      <w:i/>
      <w:iCs/>
      <w:color w:val="1F497D" w:themeColor="text2"/>
      <w:sz w:val="18"/>
      <w:szCs w:val="18"/>
    </w:rPr>
  </w:style>
  <w:style w:type="paragraph" w:styleId="NoSpacing">
    <w:name w:val="No Spacing"/>
    <w:aliases w:val="Normal Spacing"/>
    <w:uiPriority w:val="1"/>
    <w:qFormat/>
    <w:rsid w:val="005C1C43"/>
    <w:pPr>
      <w:spacing w:after="100" w:afterAutospacing="1"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3232</TotalTime>
  <Pages>1</Pages>
  <Words>1865</Words>
  <Characters>10633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 Dooley</dc:creator>
  <cp:lastModifiedBy>Pat Dooley</cp:lastModifiedBy>
  <cp:revision>15</cp:revision>
  <cp:lastPrinted>2015-03-31T00:41:00Z</cp:lastPrinted>
  <dcterms:created xsi:type="dcterms:W3CDTF">2024-03-14T21:34:00Z</dcterms:created>
  <dcterms:modified xsi:type="dcterms:W3CDTF">2024-07-26T13:01:00Z</dcterms:modified>
</cp:coreProperties>
</file>